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4E4" w:rsidRPr="007F65BF" w:rsidRDefault="00B958EF" w:rsidP="007F65B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65BF">
        <w:rPr>
          <w:rFonts w:ascii="Times New Roman" w:hAnsi="Times New Roman" w:cs="Times New Roman"/>
          <w:b/>
          <w:sz w:val="24"/>
          <w:szCs w:val="24"/>
        </w:rPr>
        <w:t>Методические рекомендации по организации электронного обучения с применением дистанционной технологии.</w:t>
      </w:r>
    </w:p>
    <w:p w:rsidR="00B958EF" w:rsidRPr="007366B2" w:rsidRDefault="00B958EF">
      <w:pPr>
        <w:rPr>
          <w:rFonts w:ascii="Times New Roman" w:hAnsi="Times New Roman" w:cs="Times New Roman"/>
          <w:b/>
          <w:sz w:val="24"/>
          <w:szCs w:val="24"/>
        </w:rPr>
      </w:pPr>
      <w:r w:rsidRPr="007366B2">
        <w:rPr>
          <w:rFonts w:ascii="Times New Roman" w:hAnsi="Times New Roman" w:cs="Times New Roman"/>
          <w:b/>
          <w:sz w:val="24"/>
          <w:szCs w:val="24"/>
        </w:rPr>
        <w:t>Пример рабочей программы по истории</w:t>
      </w:r>
    </w:p>
    <w:p w:rsidR="00B958EF" w:rsidRPr="007F65BF" w:rsidRDefault="00B958E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7F65BF">
        <w:rPr>
          <w:rFonts w:ascii="Times New Roman" w:hAnsi="Times New Roman" w:cs="Times New Roman"/>
          <w:sz w:val="24"/>
          <w:szCs w:val="24"/>
        </w:rPr>
        <w:t>Тема:__</w:t>
      </w:r>
      <w:r w:rsidR="00A30820" w:rsidRPr="007F65BF">
        <w:rPr>
          <w:rFonts w:ascii="Times New Roman" w:hAnsi="Times New Roman" w:cs="Times New Roman"/>
          <w:sz w:val="24"/>
          <w:szCs w:val="24"/>
        </w:rPr>
        <w:t>Древняя</w:t>
      </w:r>
      <w:proofErr w:type="spellEnd"/>
      <w:r w:rsidR="00A30820" w:rsidRPr="007F65BF">
        <w:rPr>
          <w:rFonts w:ascii="Times New Roman" w:hAnsi="Times New Roman" w:cs="Times New Roman"/>
          <w:sz w:val="24"/>
          <w:szCs w:val="24"/>
        </w:rPr>
        <w:t xml:space="preserve"> Спарта. </w:t>
      </w:r>
    </w:p>
    <w:tbl>
      <w:tblPr>
        <w:tblStyle w:val="a3"/>
        <w:tblW w:w="0" w:type="auto"/>
        <w:tblLayout w:type="fixed"/>
        <w:tblLook w:val="04A0"/>
      </w:tblPr>
      <w:tblGrid>
        <w:gridCol w:w="562"/>
        <w:gridCol w:w="1536"/>
        <w:gridCol w:w="8925"/>
        <w:gridCol w:w="3537"/>
      </w:tblGrid>
      <w:tr w:rsidR="00B958EF" w:rsidRPr="007F65BF" w:rsidTr="00A048D2">
        <w:tc>
          <w:tcPr>
            <w:tcW w:w="562" w:type="dxa"/>
          </w:tcPr>
          <w:p w:rsidR="00B958EF" w:rsidRPr="007F65BF" w:rsidRDefault="00B958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5BF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536" w:type="dxa"/>
          </w:tcPr>
          <w:p w:rsidR="00B958EF" w:rsidRPr="007F65BF" w:rsidRDefault="00B958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5BF">
              <w:rPr>
                <w:rFonts w:ascii="Times New Roman" w:hAnsi="Times New Roman" w:cs="Times New Roman"/>
                <w:sz w:val="24"/>
                <w:szCs w:val="24"/>
              </w:rPr>
              <w:t>Этапы работы</w:t>
            </w:r>
          </w:p>
        </w:tc>
        <w:tc>
          <w:tcPr>
            <w:tcW w:w="8925" w:type="dxa"/>
          </w:tcPr>
          <w:p w:rsidR="00B958EF" w:rsidRPr="007F65BF" w:rsidRDefault="00B958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5B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537" w:type="dxa"/>
          </w:tcPr>
          <w:p w:rsidR="00B958EF" w:rsidRPr="007F65BF" w:rsidRDefault="00B958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5BF">
              <w:rPr>
                <w:rFonts w:ascii="Times New Roman" w:hAnsi="Times New Roman" w:cs="Times New Roman"/>
                <w:sz w:val="24"/>
                <w:szCs w:val="24"/>
              </w:rPr>
              <w:t>Ученик</w:t>
            </w:r>
          </w:p>
        </w:tc>
      </w:tr>
      <w:tr w:rsidR="00B958EF" w:rsidRPr="007F65BF" w:rsidTr="00A048D2">
        <w:tc>
          <w:tcPr>
            <w:tcW w:w="562" w:type="dxa"/>
          </w:tcPr>
          <w:p w:rsidR="00B958EF" w:rsidRPr="007F65BF" w:rsidRDefault="00B958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5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6" w:type="dxa"/>
          </w:tcPr>
          <w:p w:rsidR="00B958EF" w:rsidRPr="007F65BF" w:rsidRDefault="00B958EF" w:rsidP="00B958EF">
            <w:pPr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7F65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F65BF">
              <w:rPr>
                <w:rFonts w:ascii="Times New Roman" w:hAnsi="Times New Roman" w:cs="Times New Roman"/>
                <w:sz w:val="24"/>
                <w:szCs w:val="24"/>
              </w:rPr>
              <w:t>.Объяснение нового материала.</w:t>
            </w:r>
          </w:p>
        </w:tc>
        <w:tc>
          <w:tcPr>
            <w:tcW w:w="8925" w:type="dxa"/>
          </w:tcPr>
          <w:p w:rsidR="00B958EF" w:rsidRPr="007F65BF" w:rsidRDefault="00B958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5BF">
              <w:rPr>
                <w:rFonts w:ascii="Times New Roman" w:hAnsi="Times New Roman" w:cs="Times New Roman"/>
                <w:sz w:val="24"/>
                <w:szCs w:val="24"/>
              </w:rPr>
              <w:t xml:space="preserve">Учитель работает в программе </w:t>
            </w:r>
            <w:r w:rsidRPr="007F65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  <w:r w:rsidRPr="007F65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366B2" w:rsidRDefault="007366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8EF" w:rsidRPr="007F65BF" w:rsidRDefault="00B958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5BF">
              <w:rPr>
                <w:rFonts w:ascii="Times New Roman" w:hAnsi="Times New Roman" w:cs="Times New Roman"/>
                <w:sz w:val="24"/>
                <w:szCs w:val="24"/>
              </w:rPr>
              <w:t xml:space="preserve">10 мин-консультация </w:t>
            </w:r>
            <w:r w:rsidR="008D1066" w:rsidRPr="007F65BF">
              <w:rPr>
                <w:rFonts w:ascii="Times New Roman" w:hAnsi="Times New Roman" w:cs="Times New Roman"/>
                <w:sz w:val="24"/>
                <w:szCs w:val="24"/>
              </w:rPr>
              <w:t>по домашнему задани</w:t>
            </w:r>
            <w:proofErr w:type="gramStart"/>
            <w:r w:rsidR="008D1066" w:rsidRPr="007F65BF">
              <w:rPr>
                <w:rFonts w:ascii="Times New Roman" w:hAnsi="Times New Roman" w:cs="Times New Roman"/>
                <w:sz w:val="24"/>
                <w:szCs w:val="24"/>
              </w:rPr>
              <w:t>ю(</w:t>
            </w:r>
            <w:proofErr w:type="gramEnd"/>
            <w:r w:rsidR="008D1066" w:rsidRPr="007F65BF">
              <w:rPr>
                <w:rFonts w:ascii="Times New Roman" w:hAnsi="Times New Roman" w:cs="Times New Roman"/>
                <w:sz w:val="24"/>
                <w:szCs w:val="24"/>
              </w:rPr>
              <w:t>если что-то было не понятно)</w:t>
            </w:r>
          </w:p>
          <w:p w:rsidR="007366B2" w:rsidRDefault="007366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66" w:rsidRPr="007F65BF" w:rsidRDefault="008D1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7F65BF">
              <w:rPr>
                <w:rFonts w:ascii="Times New Roman" w:hAnsi="Times New Roman" w:cs="Times New Roman"/>
                <w:sz w:val="24"/>
                <w:szCs w:val="24"/>
              </w:rPr>
              <w:t>20 мин-объяснение нового материала.</w:t>
            </w:r>
          </w:p>
        </w:tc>
        <w:tc>
          <w:tcPr>
            <w:tcW w:w="3537" w:type="dxa"/>
          </w:tcPr>
          <w:p w:rsidR="00B958EF" w:rsidRPr="007F65BF" w:rsidRDefault="008D1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5BF">
              <w:rPr>
                <w:rFonts w:ascii="Times New Roman" w:hAnsi="Times New Roman" w:cs="Times New Roman"/>
                <w:sz w:val="24"/>
                <w:szCs w:val="24"/>
              </w:rPr>
              <w:t>Перед занятием ученик читает параграф, записывает в словарь-справочник или тетрадь необходимые определения.</w:t>
            </w:r>
          </w:p>
        </w:tc>
      </w:tr>
      <w:tr w:rsidR="00B958EF" w:rsidRPr="007F65BF" w:rsidTr="00A048D2">
        <w:tc>
          <w:tcPr>
            <w:tcW w:w="562" w:type="dxa"/>
          </w:tcPr>
          <w:p w:rsidR="00B958EF" w:rsidRPr="007F65BF" w:rsidRDefault="00B95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B958EF" w:rsidRPr="007F65BF" w:rsidRDefault="00B958EF" w:rsidP="008D1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5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8D1066" w:rsidRPr="007F65BF">
              <w:rPr>
                <w:rFonts w:ascii="Times New Roman" w:hAnsi="Times New Roman" w:cs="Times New Roman"/>
                <w:sz w:val="24"/>
                <w:szCs w:val="24"/>
              </w:rPr>
              <w:t>.Закрепление.</w:t>
            </w:r>
          </w:p>
        </w:tc>
        <w:tc>
          <w:tcPr>
            <w:tcW w:w="8925" w:type="dxa"/>
          </w:tcPr>
          <w:p w:rsidR="00B958EF" w:rsidRPr="007F65BF" w:rsidRDefault="008D1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5BF">
              <w:rPr>
                <w:rFonts w:ascii="Times New Roman" w:hAnsi="Times New Roman" w:cs="Times New Roman"/>
                <w:sz w:val="24"/>
                <w:szCs w:val="24"/>
              </w:rPr>
              <w:t>Ссылки на сайты для закрепления изученного материала.</w:t>
            </w:r>
          </w:p>
          <w:p w:rsidR="00A30820" w:rsidRPr="007F65BF" w:rsidRDefault="00A30820" w:rsidP="00A30820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F65BF">
              <w:rPr>
                <w:rFonts w:ascii="Times New Roman" w:hAnsi="Times New Roman" w:cs="Times New Roman"/>
                <w:sz w:val="24"/>
                <w:szCs w:val="24"/>
              </w:rPr>
              <w:t>Прочитать параграф 27(Михайловский Ф.А. Всеобщая история. История древнего мира. Ответить на вопросы после параграфа.</w:t>
            </w:r>
          </w:p>
          <w:p w:rsidR="00A30820" w:rsidRPr="007F65BF" w:rsidRDefault="00A30820" w:rsidP="00A30820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F65BF"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 w:rsidRPr="007F65BF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Pr="007F65BF">
              <w:rPr>
                <w:rFonts w:ascii="Times New Roman" w:hAnsi="Times New Roman" w:cs="Times New Roman"/>
                <w:sz w:val="24"/>
                <w:szCs w:val="24"/>
              </w:rPr>
              <w:t xml:space="preserve"> «Древняя Спарта». </w:t>
            </w:r>
            <w:hyperlink r:id="rId5" w:history="1">
              <w:r w:rsidRPr="007F65B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https://yandex.ru/video/preview?text=видеоурок%20древняя%20спарта%205%20класс&amp;path=wizard&amp;parent-reqid=1603900011644360-1708653292993846911900107-production-app-host-vla-web-yp-23&amp;wiz_type=vital&amp;filmId=12808465623520049335</w:t>
              </w:r>
            </w:hyperlink>
          </w:p>
          <w:p w:rsidR="00A30820" w:rsidRPr="007F65BF" w:rsidRDefault="00A30820" w:rsidP="005E1EA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F65BF">
              <w:rPr>
                <w:rFonts w:ascii="Times New Roman" w:hAnsi="Times New Roman" w:cs="Times New Roman"/>
                <w:sz w:val="24"/>
                <w:szCs w:val="24"/>
              </w:rPr>
              <w:t xml:space="preserve">На сайте </w:t>
            </w:r>
            <w:proofErr w:type="spellStart"/>
            <w:r w:rsidRPr="007F65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resh</w:t>
            </w:r>
            <w:proofErr w:type="spellEnd"/>
            <w:r w:rsidRPr="007F65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F65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</w:t>
            </w:r>
            <w:proofErr w:type="spellEnd"/>
            <w:r w:rsidRPr="007F65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F65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5E1EA8" w:rsidRPr="007F65BF">
              <w:rPr>
                <w:rFonts w:ascii="Times New Roman" w:hAnsi="Times New Roman" w:cs="Times New Roman"/>
                <w:sz w:val="24"/>
                <w:szCs w:val="24"/>
              </w:rPr>
              <w:t xml:space="preserve">  посмотреть </w:t>
            </w:r>
            <w:proofErr w:type="spellStart"/>
            <w:r w:rsidR="005E1EA8" w:rsidRPr="007F65BF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="005E1EA8" w:rsidRPr="007F65BF">
              <w:rPr>
                <w:rFonts w:ascii="Times New Roman" w:hAnsi="Times New Roman" w:cs="Times New Roman"/>
                <w:sz w:val="24"/>
                <w:szCs w:val="24"/>
              </w:rPr>
              <w:t xml:space="preserve">, решить тренировочные задания. </w:t>
            </w:r>
            <w:hyperlink r:id="rId6" w:history="1">
              <w:r w:rsidR="005E1EA8" w:rsidRPr="007F65B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https://resh.edu.ru/subject/lesson/7537/main/252944/</w:t>
              </w:r>
            </w:hyperlink>
          </w:p>
          <w:p w:rsidR="00FF1C0A" w:rsidRPr="007F65BF" w:rsidRDefault="00FF1C0A" w:rsidP="00FF1C0A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F65BF">
              <w:rPr>
                <w:rFonts w:ascii="Times New Roman" w:hAnsi="Times New Roman" w:cs="Times New Roman"/>
                <w:sz w:val="24"/>
                <w:szCs w:val="24"/>
              </w:rPr>
              <w:t xml:space="preserve">На платформе «Я класс» посмотреть теорию, выполнить задания для закрепления пройденного материала. </w:t>
            </w:r>
            <w:hyperlink r:id="rId7" w:history="1">
              <w:r w:rsidRPr="007F65B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https://dnevnik.ru/ad/promo/yaklass?utm_source=dnevnik&amp;utm_medium=appcentet&amp;utm_content=appcenter#%2Fp%2Fhistory%2F5-klass%2Fdrevniaia-gretciia-6002399%2Fsparta-6117531</w:t>
              </w:r>
            </w:hyperlink>
          </w:p>
        </w:tc>
        <w:tc>
          <w:tcPr>
            <w:tcW w:w="3537" w:type="dxa"/>
          </w:tcPr>
          <w:p w:rsidR="00B958EF" w:rsidRPr="007F65BF" w:rsidRDefault="005E1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5BF">
              <w:rPr>
                <w:rFonts w:ascii="Times New Roman" w:hAnsi="Times New Roman" w:cs="Times New Roman"/>
                <w:sz w:val="24"/>
                <w:szCs w:val="24"/>
              </w:rPr>
              <w:t xml:space="preserve">Ученик читает параграф, смотрит </w:t>
            </w:r>
            <w:proofErr w:type="spellStart"/>
            <w:r w:rsidRPr="007F65BF">
              <w:rPr>
                <w:rFonts w:ascii="Times New Roman" w:hAnsi="Times New Roman" w:cs="Times New Roman"/>
                <w:sz w:val="24"/>
                <w:szCs w:val="24"/>
              </w:rPr>
              <w:t>видеоуроки</w:t>
            </w:r>
            <w:proofErr w:type="spellEnd"/>
            <w:r w:rsidRPr="007F65BF">
              <w:rPr>
                <w:rFonts w:ascii="Times New Roman" w:hAnsi="Times New Roman" w:cs="Times New Roman"/>
                <w:sz w:val="24"/>
                <w:szCs w:val="24"/>
              </w:rPr>
              <w:t>, решает тренировочные задания, закрепляет пройденный материал.</w:t>
            </w:r>
          </w:p>
        </w:tc>
      </w:tr>
      <w:tr w:rsidR="00B958EF" w:rsidRPr="007F65BF" w:rsidTr="00A048D2">
        <w:tc>
          <w:tcPr>
            <w:tcW w:w="562" w:type="dxa"/>
          </w:tcPr>
          <w:p w:rsidR="00B958EF" w:rsidRPr="007F65BF" w:rsidRDefault="00B95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B958EF" w:rsidRPr="007F65BF" w:rsidRDefault="00B958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5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="005E1EA8" w:rsidRPr="007F65BF">
              <w:rPr>
                <w:rFonts w:ascii="Times New Roman" w:hAnsi="Times New Roman" w:cs="Times New Roman"/>
                <w:sz w:val="24"/>
                <w:szCs w:val="24"/>
              </w:rPr>
              <w:t>.Контроль знаний.</w:t>
            </w:r>
          </w:p>
        </w:tc>
        <w:tc>
          <w:tcPr>
            <w:tcW w:w="8925" w:type="dxa"/>
          </w:tcPr>
          <w:p w:rsidR="00B958EF" w:rsidRPr="007F65BF" w:rsidRDefault="00FF1C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5BF">
              <w:rPr>
                <w:rFonts w:ascii="Times New Roman" w:hAnsi="Times New Roman" w:cs="Times New Roman"/>
                <w:sz w:val="24"/>
                <w:szCs w:val="24"/>
              </w:rPr>
              <w:t>Учитель дает проверочную работу.</w:t>
            </w:r>
          </w:p>
          <w:p w:rsidR="007F65BF" w:rsidRDefault="007F65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C0A" w:rsidRPr="00A048D2" w:rsidRDefault="00FF1C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5BF">
              <w:rPr>
                <w:rFonts w:ascii="Times New Roman" w:hAnsi="Times New Roman" w:cs="Times New Roman"/>
                <w:sz w:val="24"/>
                <w:szCs w:val="24"/>
              </w:rPr>
              <w:t>Платформа «Я класс</w:t>
            </w:r>
            <w:r w:rsidR="007F65B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F65BF">
              <w:rPr>
                <w:rFonts w:ascii="Times New Roman" w:hAnsi="Times New Roman" w:cs="Times New Roman"/>
                <w:sz w:val="24"/>
                <w:szCs w:val="24"/>
              </w:rPr>
              <w:t xml:space="preserve">, выполнить проверочную работу по теме: «Спарта». </w:t>
            </w:r>
            <w:hyperlink r:id="rId8" w:history="1">
              <w:r w:rsidRPr="007F65B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https://dnevnik.ru/ad/promo/yaklass?utm_source=dnevnik&amp;utm_medium=appcentet&amp;utm_content=appcenter#%2Fp%2Fhistory%2F5-klass%2Fdrevniaia-gretciia-6002399%2Fsparta-6117531%2Ftv-32895940-97b5-4c9d-976d-29f3e882ac35</w:t>
              </w:r>
            </w:hyperlink>
          </w:p>
        </w:tc>
        <w:tc>
          <w:tcPr>
            <w:tcW w:w="3537" w:type="dxa"/>
          </w:tcPr>
          <w:p w:rsidR="00B958EF" w:rsidRPr="007F65BF" w:rsidRDefault="007F6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5BF">
              <w:rPr>
                <w:rFonts w:ascii="Times New Roman" w:hAnsi="Times New Roman" w:cs="Times New Roman"/>
                <w:sz w:val="24"/>
                <w:szCs w:val="24"/>
              </w:rPr>
              <w:t>Ученик на платформе решает задания, идет оценивание.</w:t>
            </w:r>
          </w:p>
        </w:tc>
      </w:tr>
      <w:tr w:rsidR="00B958EF" w:rsidRPr="007F65BF" w:rsidTr="00A048D2">
        <w:tc>
          <w:tcPr>
            <w:tcW w:w="562" w:type="dxa"/>
          </w:tcPr>
          <w:p w:rsidR="00B958EF" w:rsidRPr="007F65BF" w:rsidRDefault="00B95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B958EF" w:rsidRPr="007F65BF" w:rsidRDefault="00B95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5" w:type="dxa"/>
          </w:tcPr>
          <w:p w:rsidR="00B958EF" w:rsidRPr="007F65BF" w:rsidRDefault="00B95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7" w:type="dxa"/>
          </w:tcPr>
          <w:p w:rsidR="00B958EF" w:rsidRPr="007F65BF" w:rsidRDefault="00B95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8EF" w:rsidRPr="007F65BF" w:rsidTr="00A048D2">
        <w:tc>
          <w:tcPr>
            <w:tcW w:w="562" w:type="dxa"/>
          </w:tcPr>
          <w:p w:rsidR="00B958EF" w:rsidRPr="007F65BF" w:rsidRDefault="00B95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B958EF" w:rsidRPr="007F65BF" w:rsidRDefault="00B95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5" w:type="dxa"/>
          </w:tcPr>
          <w:p w:rsidR="00B958EF" w:rsidRPr="007F65BF" w:rsidRDefault="00B95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7" w:type="dxa"/>
          </w:tcPr>
          <w:p w:rsidR="00B958EF" w:rsidRPr="007F65BF" w:rsidRDefault="00B95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58EF" w:rsidRDefault="00B958EF"/>
    <w:sectPr w:rsidR="00B958EF" w:rsidSect="00A3082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BD7302"/>
    <w:multiLevelType w:val="hybridMultilevel"/>
    <w:tmpl w:val="272C0B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FB6073"/>
    <w:multiLevelType w:val="hybridMultilevel"/>
    <w:tmpl w:val="73E49252"/>
    <w:lvl w:ilvl="0" w:tplc="F83805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DB06B8"/>
    <w:multiLevelType w:val="hybridMultilevel"/>
    <w:tmpl w:val="E8BAE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0AB9"/>
    <w:rsid w:val="003974E4"/>
    <w:rsid w:val="00550AB9"/>
    <w:rsid w:val="005E1EA8"/>
    <w:rsid w:val="007366B2"/>
    <w:rsid w:val="007F65BF"/>
    <w:rsid w:val="008D1066"/>
    <w:rsid w:val="00A048D2"/>
    <w:rsid w:val="00A30820"/>
    <w:rsid w:val="00B958EF"/>
    <w:rsid w:val="00D36958"/>
    <w:rsid w:val="00FF1C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958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958EF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3082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nevnik.ru/ad/promo/yaklass?utm_source=dnevnik&amp;utm_medium=appcentet&amp;utm_content=appcenter%23%2Fp%2Fhistory%2F5-klass%2Fdrevniaia-gretciia-6002399%2Fsparta-6117531%2Ftv-32895940-97b5-4c9d-976d-29f3e882ac3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nevnik.ru/ad/promo/yaklass?utm_source=dnevnik&amp;utm_medium=appcentet&amp;utm_content=appcenter%23%2Fp%2Fhistory%2F5-klass%2Fdrevniaia-gretciia-6002399%2Fsparta-611753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7537/main/252944/" TargetMode="External"/><Relationship Id="rId5" Type="http://schemas.openxmlformats.org/officeDocument/2006/relationships/hyperlink" Target="https://yandex.ru/video/preview?text=&#1074;&#1080;&#1076;&#1077;&#1086;&#1091;&#1088;&#1086;&#1082;%20&#1076;&#1088;&#1077;&#1074;&#1085;&#1103;&#1103;%20&#1089;&#1087;&#1072;&#1088;&#1090;&#1072;%205%20&#1082;&#1083;&#1072;&#1089;&#1089;&amp;path=wizard&amp;parent-reqid=1603900011644360-1708653292993846911900107-production-app-host-vla-web-yp-23&amp;wiz_type=vital&amp;filmId=12808465623520049335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Гимназия</cp:lastModifiedBy>
  <cp:revision>4</cp:revision>
  <dcterms:created xsi:type="dcterms:W3CDTF">2020-10-28T15:25:00Z</dcterms:created>
  <dcterms:modified xsi:type="dcterms:W3CDTF">2020-11-13T06:06:00Z</dcterms:modified>
</cp:coreProperties>
</file>